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21426F" w14:textId="2994A044" w:rsidR="003F6A99" w:rsidRPr="004818FF" w:rsidRDefault="004818FF" w:rsidP="004818FF">
      <w:pPr>
        <w:pStyle w:val="NoSpacing"/>
        <w:rPr>
          <w:b/>
          <w:sz w:val="32"/>
          <w:u w:val="single"/>
        </w:rPr>
      </w:pPr>
      <w:r w:rsidRPr="004818FF">
        <w:rPr>
          <w:b/>
          <w:sz w:val="32"/>
          <w:u w:val="single"/>
        </w:rPr>
        <w:t>Assignment 2</w:t>
      </w:r>
      <w:r w:rsidR="002863F6">
        <w:rPr>
          <w:b/>
          <w:sz w:val="32"/>
          <w:u w:val="single"/>
        </w:rPr>
        <w:t xml:space="preserve"> Solutions</w:t>
      </w:r>
    </w:p>
    <w:p w14:paraId="34013668" w14:textId="2D910288" w:rsidR="004818FF" w:rsidRDefault="004818FF" w:rsidP="004818FF">
      <w:pPr>
        <w:pStyle w:val="NoSpacing"/>
      </w:pPr>
    </w:p>
    <w:p w14:paraId="2F1AF193" w14:textId="4DD224C2" w:rsidR="004818FF" w:rsidRDefault="00DA684B" w:rsidP="004818FF">
      <w:pPr>
        <w:pStyle w:val="NoSpacing"/>
      </w:pPr>
      <w:r w:rsidRPr="00DA684B">
        <w:rPr>
          <w:b/>
        </w:rPr>
        <w:t>Problem 1</w:t>
      </w:r>
      <w:r>
        <w:t xml:space="preserve">.  A fly’s positions are plotted on an x-y coordinate system (units are meters).   The times in red are in seconds, the green dots in between indicate indicate the position at the times directly in between the red ones, i.e., 0.5s, 1.5s, 2.5s, etc.   </w:t>
      </w:r>
    </w:p>
    <w:p w14:paraId="529559B2" w14:textId="1DF22CC8" w:rsidR="004818FF" w:rsidRDefault="004818FF" w:rsidP="004818FF">
      <w:pPr>
        <w:pStyle w:val="NoSpacing"/>
      </w:pPr>
    </w:p>
    <w:p w14:paraId="6EACB1F2" w14:textId="0AC6BF8F" w:rsidR="006D5758" w:rsidRDefault="006D5758" w:rsidP="004818FF">
      <w:pPr>
        <w:pStyle w:val="NoSpacing"/>
      </w:pPr>
      <w:r>
        <w:object w:dxaOrig="11065" w:dyaOrig="7943" w14:anchorId="3EFCFE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5.2pt;height:252pt" o:ole="">
            <v:imagedata r:id="rId4" o:title="" croptop="1608f" cropbottom="12359f" cropleft="1797f" cropright="11352f"/>
          </v:shape>
          <o:OLEObject Type="Embed" ProgID="PBrush" ShapeID="_x0000_i1025" DrawAspect="Content" ObjectID="_1578928854" r:id="rId5"/>
        </w:object>
      </w:r>
    </w:p>
    <w:p w14:paraId="3CEBD952" w14:textId="77777777" w:rsidR="006D5758" w:rsidRDefault="006D5758" w:rsidP="004818FF">
      <w:pPr>
        <w:pStyle w:val="NoSpacing"/>
      </w:pPr>
    </w:p>
    <w:p w14:paraId="26DD0BA3" w14:textId="3E65C418" w:rsidR="00DA684B" w:rsidRDefault="00DA684B" w:rsidP="004818FF">
      <w:pPr>
        <w:pStyle w:val="NoSpacing"/>
      </w:pPr>
      <w:r>
        <w:t xml:space="preserve">(a) write down the position vector at time t = 3s in i,j notation.  Also calculate the magnitude and direction of the position vector.  </w:t>
      </w:r>
    </w:p>
    <w:p w14:paraId="6120904D" w14:textId="394CD408" w:rsidR="006D5758" w:rsidRDefault="006D5758" w:rsidP="004818FF">
      <w:pPr>
        <w:pStyle w:val="NoSpacing"/>
      </w:pPr>
    </w:p>
    <w:p w14:paraId="536F0CA0" w14:textId="1E48C092" w:rsidR="006D5758" w:rsidRDefault="00846901" w:rsidP="004818FF">
      <w:pPr>
        <w:pStyle w:val="NoSpacing"/>
      </w:pPr>
      <w:r w:rsidRPr="00846901">
        <w:rPr>
          <w:position w:val="-68"/>
        </w:rPr>
        <w:object w:dxaOrig="3320" w:dyaOrig="1500" w14:anchorId="5413CF92">
          <v:shape id="_x0000_i1026" type="#_x0000_t75" style="width:165.6pt;height:75pt" o:ole="">
            <v:imagedata r:id="rId6" o:title=""/>
          </v:shape>
          <o:OLEObject Type="Embed" ProgID="Equation.DSMT4" ShapeID="_x0000_i1026" DrawAspect="Content" ObjectID="_1578928855" r:id="rId7"/>
        </w:object>
      </w:r>
      <w:r w:rsidR="006D5758">
        <w:t xml:space="preserve"> </w:t>
      </w:r>
    </w:p>
    <w:p w14:paraId="5A28A0E9" w14:textId="4B92DA7D" w:rsidR="00846901" w:rsidRDefault="00846901" w:rsidP="004818FF">
      <w:pPr>
        <w:pStyle w:val="NoSpacing"/>
      </w:pPr>
    </w:p>
    <w:p w14:paraId="5BD4C5C0" w14:textId="18E50711" w:rsidR="00A5615D" w:rsidRDefault="00A5615D" w:rsidP="004818FF">
      <w:pPr>
        <w:pStyle w:val="NoSpacing"/>
      </w:pPr>
      <w:r w:rsidRPr="00A5615D">
        <w:rPr>
          <w:b/>
        </w:rPr>
        <w:t>r</w:t>
      </w:r>
      <w:r>
        <w:t xml:space="preserve"> is illustrated below:</w:t>
      </w:r>
    </w:p>
    <w:p w14:paraId="254CD84A" w14:textId="77777777" w:rsidR="00A5615D" w:rsidRDefault="00A5615D" w:rsidP="004818FF">
      <w:pPr>
        <w:pStyle w:val="NoSpacing"/>
      </w:pPr>
    </w:p>
    <w:p w14:paraId="3467D10D" w14:textId="4C8A5711" w:rsidR="00A5615D" w:rsidRDefault="00A5615D" w:rsidP="004818FF">
      <w:pPr>
        <w:pStyle w:val="NoSpacing"/>
      </w:pPr>
      <w:r>
        <w:object w:dxaOrig="11065" w:dyaOrig="7943" w14:anchorId="14643A04">
          <v:shape id="_x0000_i1027" type="#_x0000_t75" style="width:202.2pt;height:143.4pt" o:ole="">
            <v:imagedata r:id="rId8" o:title="" croptop="1608f" cropbottom="12359f" cropleft="1797f" cropright="11352f"/>
          </v:shape>
          <o:OLEObject Type="Embed" ProgID="PBrush" ShapeID="_x0000_i1027" DrawAspect="Content" ObjectID="_1578928856" r:id="rId9"/>
        </w:object>
      </w:r>
    </w:p>
    <w:p w14:paraId="5AAC05B8" w14:textId="77777777" w:rsidR="00A5615D" w:rsidRDefault="00A5615D" w:rsidP="004818FF">
      <w:pPr>
        <w:pStyle w:val="NoSpacing"/>
      </w:pPr>
    </w:p>
    <w:p w14:paraId="554C5D48" w14:textId="59866F95" w:rsidR="00DA684B" w:rsidRDefault="00DA684B" w:rsidP="004818FF">
      <w:pPr>
        <w:pStyle w:val="NoSpacing"/>
      </w:pPr>
      <w:r>
        <w:t xml:space="preserve">(b) write down the displacement vector between times t = 3s and t = 5s in i,j notation.  And calculate its magnitude and direction.  </w:t>
      </w:r>
    </w:p>
    <w:p w14:paraId="500604DD" w14:textId="11F581EF" w:rsidR="00DA684B" w:rsidRDefault="00DA684B" w:rsidP="004818FF">
      <w:pPr>
        <w:pStyle w:val="NoSpacing"/>
      </w:pPr>
    </w:p>
    <w:p w14:paraId="0F4F624A" w14:textId="49D9FF24" w:rsidR="00846901" w:rsidRDefault="00846901" w:rsidP="004818FF">
      <w:pPr>
        <w:pStyle w:val="NoSpacing"/>
      </w:pPr>
      <w:r w:rsidRPr="00846901">
        <w:rPr>
          <w:position w:val="-120"/>
        </w:rPr>
        <w:object w:dxaOrig="3280" w:dyaOrig="2240" w14:anchorId="27FD8364">
          <v:shape id="_x0000_i1028" type="#_x0000_t75" style="width:164.4pt;height:111.6pt" o:ole="">
            <v:imagedata r:id="rId10" o:title=""/>
          </v:shape>
          <o:OLEObject Type="Embed" ProgID="Equation.DSMT4" ShapeID="_x0000_i1028" DrawAspect="Content" ObjectID="_1578928857" r:id="rId11"/>
        </w:object>
      </w:r>
      <w:r>
        <w:t xml:space="preserve"> </w:t>
      </w:r>
    </w:p>
    <w:p w14:paraId="4B1DEC42" w14:textId="55FD7432" w:rsidR="00A5615D" w:rsidRDefault="00A5615D" w:rsidP="004818FF">
      <w:pPr>
        <w:pStyle w:val="NoSpacing"/>
      </w:pPr>
    </w:p>
    <w:p w14:paraId="775F824B" w14:textId="720BE77D" w:rsidR="00A5615D" w:rsidRDefault="00A5615D" w:rsidP="004818FF">
      <w:pPr>
        <w:pStyle w:val="NoSpacing"/>
      </w:pPr>
      <w:r w:rsidRPr="00A5615D">
        <w:rPr>
          <w:b/>
        </w:rPr>
        <w:t>r</w:t>
      </w:r>
      <w:r>
        <w:t xml:space="preserve">(5), </w:t>
      </w:r>
      <w:r w:rsidRPr="00A5615D">
        <w:rPr>
          <w:b/>
        </w:rPr>
        <w:t>r</w:t>
      </w:r>
      <w:r>
        <w:t xml:space="preserve">(3), and </w:t>
      </w:r>
      <w:r>
        <w:rPr>
          <w:rFonts w:ascii="Calibri" w:hAnsi="Calibri" w:cs="Calibri"/>
        </w:rPr>
        <w:t>Δ</w:t>
      </w:r>
      <w:r>
        <w:t>r are illustrated below:</w:t>
      </w:r>
    </w:p>
    <w:p w14:paraId="0F718A5E" w14:textId="4C998343" w:rsidR="00846901" w:rsidRDefault="00846901" w:rsidP="004818FF">
      <w:pPr>
        <w:pStyle w:val="NoSpacing"/>
      </w:pPr>
    </w:p>
    <w:p w14:paraId="5A649A5E" w14:textId="5AD02215" w:rsidR="00A5615D" w:rsidRDefault="00FA165E" w:rsidP="004818FF">
      <w:pPr>
        <w:pStyle w:val="NoSpacing"/>
      </w:pPr>
      <w:r>
        <w:object w:dxaOrig="11065" w:dyaOrig="7943" w14:anchorId="581E9380">
          <v:shape id="_x0000_i1029" type="#_x0000_t75" style="width:217.2pt;height:154.2pt" o:ole="">
            <v:imagedata r:id="rId12" o:title="" croptop="1608f" cropbottom="12359f" cropleft="1797f" cropright="11352f"/>
          </v:shape>
          <o:OLEObject Type="Embed" ProgID="PBrush" ShapeID="_x0000_i1029" DrawAspect="Content" ObjectID="_1578928858" r:id="rId13"/>
        </w:object>
      </w:r>
    </w:p>
    <w:p w14:paraId="1752A207" w14:textId="77777777" w:rsidR="00A5615D" w:rsidRDefault="00A5615D" w:rsidP="004818FF">
      <w:pPr>
        <w:pStyle w:val="NoSpacing"/>
      </w:pPr>
    </w:p>
    <w:p w14:paraId="7F5FEE3C" w14:textId="566F5401" w:rsidR="00DA684B" w:rsidRDefault="00DA684B" w:rsidP="004818FF">
      <w:pPr>
        <w:pStyle w:val="NoSpacing"/>
      </w:pPr>
      <w:r>
        <w:t xml:space="preserve">(c) write down the average velocity vector between times t = 3s and t = 5s in i,j notation.  And calculate its magnitude and direction.  </w:t>
      </w:r>
    </w:p>
    <w:p w14:paraId="3D3BFC9B" w14:textId="77777777" w:rsidR="00846901" w:rsidRDefault="00846901" w:rsidP="004818FF">
      <w:pPr>
        <w:pStyle w:val="NoSpacing"/>
      </w:pPr>
    </w:p>
    <w:p w14:paraId="407DB9F5" w14:textId="5CDA9673" w:rsidR="00846901" w:rsidRDefault="00846901" w:rsidP="004818FF">
      <w:pPr>
        <w:pStyle w:val="NoSpacing"/>
      </w:pPr>
      <w:r w:rsidRPr="00846901">
        <w:rPr>
          <w:position w:val="-120"/>
        </w:rPr>
        <w:object w:dxaOrig="3620" w:dyaOrig="2820" w14:anchorId="3EBDF62C">
          <v:shape id="_x0000_i1030" type="#_x0000_t75" style="width:181.2pt;height:141pt" o:ole="">
            <v:imagedata r:id="rId14" o:title=""/>
          </v:shape>
          <o:OLEObject Type="Embed" ProgID="Equation.DSMT4" ShapeID="_x0000_i1030" DrawAspect="Content" ObjectID="_1578928859" r:id="rId15"/>
        </w:object>
      </w:r>
    </w:p>
    <w:p w14:paraId="542A1202" w14:textId="7DB85545" w:rsidR="00846901" w:rsidRDefault="00846901" w:rsidP="004818FF">
      <w:pPr>
        <w:pStyle w:val="NoSpacing"/>
      </w:pPr>
    </w:p>
    <w:p w14:paraId="23AC2983" w14:textId="59D1D1F4" w:rsidR="00FA165E" w:rsidRPr="00FA165E" w:rsidRDefault="00FA165E" w:rsidP="004818FF">
      <w:pPr>
        <w:pStyle w:val="NoSpacing"/>
      </w:pPr>
      <w:r w:rsidRPr="00FA165E">
        <w:rPr>
          <w:b/>
        </w:rPr>
        <w:t>r</w:t>
      </w:r>
      <w:r>
        <w:t xml:space="preserve">(5), </w:t>
      </w:r>
      <w:r w:rsidRPr="00FA165E">
        <w:rPr>
          <w:b/>
        </w:rPr>
        <w:t>r</w:t>
      </w:r>
      <w:r>
        <w:t xml:space="preserve">(3), </w:t>
      </w:r>
      <w:r>
        <w:rPr>
          <w:rFonts w:ascii="Calibri" w:hAnsi="Calibri" w:cs="Calibri"/>
        </w:rPr>
        <w:t>Δ</w:t>
      </w:r>
      <w:r w:rsidRPr="00FA165E">
        <w:rPr>
          <w:b/>
        </w:rPr>
        <w:t>r</w:t>
      </w:r>
      <w:r>
        <w:t xml:space="preserve">, and </w:t>
      </w:r>
      <w:r w:rsidRPr="00FA165E">
        <w:rPr>
          <w:b/>
        </w:rPr>
        <w:t>v</w:t>
      </w:r>
      <w:r>
        <w:rPr>
          <w:vertAlign w:val="subscript"/>
        </w:rPr>
        <w:t>ave.</w:t>
      </w:r>
      <w:r>
        <w:t xml:space="preserve"> are illustrated below:</w:t>
      </w:r>
    </w:p>
    <w:p w14:paraId="75E8EF54" w14:textId="77777777" w:rsidR="00FA165E" w:rsidRDefault="00FA165E" w:rsidP="004818FF">
      <w:pPr>
        <w:pStyle w:val="NoSpacing"/>
      </w:pPr>
    </w:p>
    <w:p w14:paraId="331CA58C" w14:textId="55452339" w:rsidR="00846901" w:rsidRDefault="00FA165E" w:rsidP="004818FF">
      <w:pPr>
        <w:pStyle w:val="NoSpacing"/>
      </w:pPr>
      <w:r>
        <w:object w:dxaOrig="11065" w:dyaOrig="7943" w14:anchorId="6D07BA75">
          <v:shape id="_x0000_i1031" type="#_x0000_t75" style="width:217.2pt;height:154.2pt" o:ole="">
            <v:imagedata r:id="rId16" o:title="" croptop="1608f" cropbottom="12359f" cropleft="1797f" cropright="11352f"/>
          </v:shape>
          <o:OLEObject Type="Embed" ProgID="PBrush" ShapeID="_x0000_i1031" DrawAspect="Content" ObjectID="_1578928860" r:id="rId17"/>
        </w:object>
      </w:r>
    </w:p>
    <w:p w14:paraId="1C0ED219" w14:textId="77777777" w:rsidR="00846901" w:rsidRDefault="00846901" w:rsidP="004818FF">
      <w:pPr>
        <w:pStyle w:val="NoSpacing"/>
      </w:pPr>
    </w:p>
    <w:p w14:paraId="409685D4" w14:textId="7DFEDAC7" w:rsidR="00DA684B" w:rsidRDefault="00DA684B" w:rsidP="004818FF">
      <w:pPr>
        <w:pStyle w:val="NoSpacing"/>
      </w:pPr>
      <w:r>
        <w:t xml:space="preserve">(d) estimate the instantaneous velocity vector at time t = </w:t>
      </w:r>
      <w:r w:rsidR="00331B0E">
        <w:t>2</w:t>
      </w:r>
      <w:r>
        <w:t xml:space="preserve">s in i,j notation.  And calculate its magnitude and direction.  </w:t>
      </w:r>
    </w:p>
    <w:p w14:paraId="343D92A5" w14:textId="7F9EB822" w:rsidR="00DA684B" w:rsidRDefault="00DA684B" w:rsidP="004818FF">
      <w:pPr>
        <w:pStyle w:val="NoSpacing"/>
      </w:pPr>
    </w:p>
    <w:p w14:paraId="32E0064D" w14:textId="7855BFEE" w:rsidR="00846901" w:rsidRDefault="00331B0E" w:rsidP="004818FF">
      <w:pPr>
        <w:pStyle w:val="NoSpacing"/>
      </w:pPr>
      <w:r w:rsidRPr="00331B0E">
        <w:rPr>
          <w:position w:val="-68"/>
        </w:rPr>
        <w:object w:dxaOrig="5760" w:dyaOrig="1780" w14:anchorId="64D67F18">
          <v:shape id="_x0000_i1032" type="#_x0000_t75" style="width:4in;height:88.8pt" o:ole="">
            <v:imagedata r:id="rId18" o:title=""/>
          </v:shape>
          <o:OLEObject Type="Embed" ProgID="Equation.DSMT4" ShapeID="_x0000_i1032" DrawAspect="Content" ObjectID="_1578928861" r:id="rId19"/>
        </w:object>
      </w:r>
      <w:r>
        <w:t xml:space="preserve"> </w:t>
      </w:r>
    </w:p>
    <w:p w14:paraId="0B8F945F" w14:textId="021F02C0" w:rsidR="00331B0E" w:rsidRDefault="00331B0E" w:rsidP="004818FF">
      <w:pPr>
        <w:pStyle w:val="NoSpacing"/>
      </w:pPr>
    </w:p>
    <w:p w14:paraId="7AB91EEB" w14:textId="78694FC0" w:rsidR="004F777A" w:rsidRDefault="004F777A" w:rsidP="004818FF">
      <w:pPr>
        <w:pStyle w:val="NoSpacing"/>
      </w:pPr>
      <w:r w:rsidRPr="004F777A">
        <w:rPr>
          <w:b/>
        </w:rPr>
        <w:t>r</w:t>
      </w:r>
      <w:r>
        <w:t xml:space="preserve">(2.5) and </w:t>
      </w:r>
      <w:r w:rsidRPr="004F777A">
        <w:rPr>
          <w:b/>
        </w:rPr>
        <w:t>r</w:t>
      </w:r>
      <w:r>
        <w:t>(2), and d</w:t>
      </w:r>
      <w:r w:rsidRPr="004F777A">
        <w:rPr>
          <w:b/>
        </w:rPr>
        <w:t>r</w:t>
      </w:r>
      <w:r>
        <w:t xml:space="preserve"> are illustrated below,</w:t>
      </w:r>
    </w:p>
    <w:p w14:paraId="7B257281" w14:textId="77777777" w:rsidR="004F777A" w:rsidRDefault="004F777A" w:rsidP="004818FF">
      <w:pPr>
        <w:pStyle w:val="NoSpacing"/>
      </w:pPr>
    </w:p>
    <w:p w14:paraId="74ED51A3" w14:textId="45F55741" w:rsidR="00331B0E" w:rsidRDefault="004F777A" w:rsidP="004818FF">
      <w:pPr>
        <w:pStyle w:val="NoSpacing"/>
      </w:pPr>
      <w:r>
        <w:object w:dxaOrig="11065" w:dyaOrig="7943" w14:anchorId="4F61D732">
          <v:shape id="_x0000_i1033" type="#_x0000_t75" style="width:208.2pt;height:147.6pt" o:ole="">
            <v:imagedata r:id="rId20" o:title="" croptop="1608f" cropbottom="12359f" cropleft="1797f" cropright="11352f"/>
          </v:shape>
          <o:OLEObject Type="Embed" ProgID="PBrush" ShapeID="_x0000_i1033" DrawAspect="Content" ObjectID="_1578928862" r:id="rId21"/>
        </w:object>
      </w:r>
    </w:p>
    <w:p w14:paraId="6FB98252" w14:textId="77777777" w:rsidR="00331B0E" w:rsidRDefault="00331B0E" w:rsidP="004818FF">
      <w:pPr>
        <w:pStyle w:val="NoSpacing"/>
      </w:pPr>
    </w:p>
    <w:p w14:paraId="7C805D29" w14:textId="0B4164B6" w:rsidR="00DA684B" w:rsidRDefault="00DA684B" w:rsidP="004818FF">
      <w:pPr>
        <w:pStyle w:val="NoSpacing"/>
      </w:pPr>
      <w:r>
        <w:t xml:space="preserve">(f) </w:t>
      </w:r>
      <w:r w:rsidR="00331B0E">
        <w:t>estimate</w:t>
      </w:r>
      <w:r>
        <w:t xml:space="preserve"> the average acceleration vector between t = </w:t>
      </w:r>
      <w:r w:rsidR="00331B0E">
        <w:t>2</w:t>
      </w:r>
      <w:r>
        <w:t xml:space="preserve">s and t = 5s in i,j notation.  And calculate its magnitude and direction.  </w:t>
      </w:r>
    </w:p>
    <w:p w14:paraId="776CBC8B" w14:textId="15D29450" w:rsidR="00DA684B" w:rsidRDefault="00DA684B" w:rsidP="004818FF">
      <w:pPr>
        <w:pStyle w:val="NoSpacing"/>
      </w:pPr>
    </w:p>
    <w:p w14:paraId="7982BF4F" w14:textId="13AE3256" w:rsidR="004F777A" w:rsidRDefault="004F777A" w:rsidP="004F777A">
      <w:pPr>
        <w:pStyle w:val="NoSpacing"/>
      </w:pPr>
      <w:r>
        <w:t xml:space="preserve">We have </w:t>
      </w:r>
      <w:r w:rsidRPr="00331B0E">
        <w:rPr>
          <w:b/>
        </w:rPr>
        <w:t>v</w:t>
      </w:r>
      <w:r>
        <w:t>(2) = -2</w:t>
      </w:r>
      <w:r w:rsidRPr="004F777A">
        <w:rPr>
          <w:b/>
        </w:rPr>
        <w:t>i</w:t>
      </w:r>
      <w:r>
        <w:t>+4</w:t>
      </w:r>
      <w:r w:rsidRPr="004F777A">
        <w:rPr>
          <w:b/>
        </w:rPr>
        <w:t>j</w:t>
      </w:r>
      <w:r>
        <w:t xml:space="preserve">, but we need </w:t>
      </w:r>
      <w:r w:rsidRPr="004F777A">
        <w:rPr>
          <w:b/>
        </w:rPr>
        <w:t>v</w:t>
      </w:r>
      <w:r>
        <w:t>(5) as well.  This is:</w:t>
      </w:r>
    </w:p>
    <w:p w14:paraId="27F22346" w14:textId="77777777" w:rsidR="004F777A" w:rsidRDefault="004F777A" w:rsidP="004F777A">
      <w:pPr>
        <w:pStyle w:val="NoSpacing"/>
      </w:pPr>
    </w:p>
    <w:p w14:paraId="0F400BB9" w14:textId="270E8323" w:rsidR="004F777A" w:rsidRDefault="004F777A" w:rsidP="004F777A">
      <w:pPr>
        <w:pStyle w:val="NoSpacing"/>
      </w:pPr>
      <w:r w:rsidRPr="00331B0E">
        <w:rPr>
          <w:position w:val="-24"/>
        </w:rPr>
        <w:object w:dxaOrig="5860" w:dyaOrig="680" w14:anchorId="15A86DA3">
          <v:shape id="_x0000_i1034" type="#_x0000_t75" style="width:292.8pt;height:33.6pt" o:ole="">
            <v:imagedata r:id="rId22" o:title=""/>
          </v:shape>
          <o:OLEObject Type="Embed" ProgID="Equation.DSMT4" ShapeID="_x0000_i1034" DrawAspect="Content" ObjectID="_1578928863" r:id="rId23"/>
        </w:object>
      </w:r>
      <w:r>
        <w:t xml:space="preserve"> </w:t>
      </w:r>
    </w:p>
    <w:p w14:paraId="72C9A1C4" w14:textId="1CCDB794" w:rsidR="004F777A" w:rsidRDefault="004F777A" w:rsidP="004F777A">
      <w:pPr>
        <w:pStyle w:val="NoSpacing"/>
      </w:pPr>
    </w:p>
    <w:p w14:paraId="1B08744C" w14:textId="51BEB4CF" w:rsidR="004F777A" w:rsidRDefault="004F777A" w:rsidP="004F777A">
      <w:pPr>
        <w:pStyle w:val="NoSpacing"/>
      </w:pPr>
      <w:r>
        <w:t>And so,</w:t>
      </w:r>
    </w:p>
    <w:p w14:paraId="5B211DA2" w14:textId="77777777" w:rsidR="004F777A" w:rsidRDefault="004F777A" w:rsidP="004F777A">
      <w:pPr>
        <w:pStyle w:val="NoSpacing"/>
      </w:pPr>
    </w:p>
    <w:p w14:paraId="4A907DD4" w14:textId="1D2C3F32" w:rsidR="00331B0E" w:rsidRDefault="004F777A" w:rsidP="004818FF">
      <w:pPr>
        <w:pStyle w:val="NoSpacing"/>
      </w:pPr>
      <w:r w:rsidRPr="004F777A">
        <w:rPr>
          <w:position w:val="-134"/>
        </w:rPr>
        <w:object w:dxaOrig="5160" w:dyaOrig="3159" w14:anchorId="5DBE3702">
          <v:shape id="_x0000_i1035" type="#_x0000_t75" style="width:258pt;height:158.4pt" o:ole="">
            <v:imagedata r:id="rId24" o:title=""/>
          </v:shape>
          <o:OLEObject Type="Embed" ProgID="Equation.DSMT4" ShapeID="_x0000_i1035" DrawAspect="Content" ObjectID="_1578928864" r:id="rId25"/>
        </w:object>
      </w:r>
      <w:r w:rsidR="00331B0E">
        <w:t xml:space="preserve"> </w:t>
      </w:r>
    </w:p>
    <w:p w14:paraId="2D37115A" w14:textId="055E079C" w:rsidR="00AB1CC4" w:rsidRDefault="00AB1CC4" w:rsidP="004818FF">
      <w:pPr>
        <w:pStyle w:val="NoSpacing"/>
      </w:pPr>
    </w:p>
    <w:p w14:paraId="03568E38" w14:textId="1C3E4CA7" w:rsidR="004F777A" w:rsidRDefault="004F777A" w:rsidP="004818FF">
      <w:pPr>
        <w:pStyle w:val="NoSpacing"/>
      </w:pPr>
      <w:r>
        <w:t xml:space="preserve">The </w:t>
      </w:r>
      <w:r w:rsidRPr="004F777A">
        <w:rPr>
          <w:b/>
        </w:rPr>
        <w:t>r</w:t>
      </w:r>
      <w:r>
        <w:t>’s and d</w:t>
      </w:r>
      <w:r w:rsidRPr="004F777A">
        <w:rPr>
          <w:b/>
        </w:rPr>
        <w:t>r</w:t>
      </w:r>
      <w:r>
        <w:t>’s are illustrated below:</w:t>
      </w:r>
    </w:p>
    <w:p w14:paraId="074BE35C" w14:textId="77777777" w:rsidR="004F777A" w:rsidRDefault="004F777A" w:rsidP="004818FF">
      <w:pPr>
        <w:pStyle w:val="NoSpacing"/>
      </w:pPr>
    </w:p>
    <w:p w14:paraId="580A184F" w14:textId="73401E18" w:rsidR="00AB1CC4" w:rsidRDefault="00AB1CC4" w:rsidP="004818FF">
      <w:pPr>
        <w:pStyle w:val="NoSpacing"/>
      </w:pPr>
      <w:r>
        <w:object w:dxaOrig="11065" w:dyaOrig="7943" w14:anchorId="0A4C9249">
          <v:shape id="_x0000_i1036" type="#_x0000_t75" style="width:238.8pt;height:169.8pt" o:ole="">
            <v:imagedata r:id="rId26" o:title="" croptop="1608f" cropbottom="12359f" cropleft="1797f" cropright="11352f"/>
          </v:shape>
          <o:OLEObject Type="Embed" ProgID="PBrush" ShapeID="_x0000_i1036" DrawAspect="Content" ObjectID="_1578928865" r:id="rId27"/>
        </w:object>
      </w:r>
    </w:p>
    <w:p w14:paraId="1C0BC335" w14:textId="77777777" w:rsidR="00AB1CC4" w:rsidRDefault="00AB1CC4" w:rsidP="004818FF">
      <w:pPr>
        <w:pStyle w:val="NoSpacing"/>
      </w:pPr>
    </w:p>
    <w:p w14:paraId="004F2DF8" w14:textId="5C688599" w:rsidR="00DA684B" w:rsidRDefault="00DA684B" w:rsidP="004818FF">
      <w:pPr>
        <w:pStyle w:val="NoSpacing"/>
      </w:pPr>
      <w:r>
        <w:t xml:space="preserve">(g) estimate the instantaneous acceleration vector at time t = </w:t>
      </w:r>
      <w:r w:rsidR="00AB1CC4">
        <w:t>2</w:t>
      </w:r>
      <w:r>
        <w:t>s in i,j notation.  And calculate its magnitude and direction.</w:t>
      </w:r>
    </w:p>
    <w:p w14:paraId="72185B16" w14:textId="1D0F6103" w:rsidR="00DA684B" w:rsidRDefault="00DA684B" w:rsidP="004818FF">
      <w:pPr>
        <w:pStyle w:val="NoSpacing"/>
      </w:pPr>
    </w:p>
    <w:p w14:paraId="7209685C" w14:textId="50A8C2B2" w:rsidR="004F777A" w:rsidRDefault="004F777A" w:rsidP="004818FF">
      <w:pPr>
        <w:pStyle w:val="NoSpacing"/>
      </w:pPr>
      <w:r>
        <w:t xml:space="preserve">We have </w:t>
      </w:r>
      <w:r w:rsidRPr="004F777A">
        <w:rPr>
          <w:b/>
        </w:rPr>
        <w:t>v</w:t>
      </w:r>
      <w:r>
        <w:t>(2) = -2</w:t>
      </w:r>
      <w:r w:rsidRPr="004F777A">
        <w:rPr>
          <w:b/>
        </w:rPr>
        <w:t>i</w:t>
      </w:r>
      <w:r>
        <w:t>+4</w:t>
      </w:r>
      <w:r w:rsidRPr="004F777A">
        <w:rPr>
          <w:b/>
        </w:rPr>
        <w:t>j</w:t>
      </w:r>
      <w:r>
        <w:t xml:space="preserve">, but not </w:t>
      </w:r>
      <w:r w:rsidRPr="004F777A">
        <w:rPr>
          <w:b/>
        </w:rPr>
        <w:t>v</w:t>
      </w:r>
      <w:r>
        <w:t>(2.5).  This is:</w:t>
      </w:r>
    </w:p>
    <w:p w14:paraId="7D7F3FDF" w14:textId="695AEE2E" w:rsidR="004F777A" w:rsidRDefault="004F777A" w:rsidP="004818FF">
      <w:pPr>
        <w:pStyle w:val="NoSpacing"/>
      </w:pPr>
    </w:p>
    <w:p w14:paraId="60704DE0" w14:textId="51904BAE" w:rsidR="004F777A" w:rsidRDefault="004F777A" w:rsidP="004818FF">
      <w:pPr>
        <w:pStyle w:val="NoSpacing"/>
      </w:pPr>
      <w:r w:rsidRPr="002574FD">
        <w:rPr>
          <w:position w:val="-24"/>
        </w:rPr>
        <w:object w:dxaOrig="5880" w:dyaOrig="680" w14:anchorId="28654EE4">
          <v:shape id="_x0000_i1037" type="#_x0000_t75" style="width:294pt;height:33.6pt" o:ole="">
            <v:imagedata r:id="rId28" o:title=""/>
          </v:shape>
          <o:OLEObject Type="Embed" ProgID="Equation.DSMT4" ShapeID="_x0000_i1037" DrawAspect="Content" ObjectID="_1578928866" r:id="rId29"/>
        </w:object>
      </w:r>
    </w:p>
    <w:p w14:paraId="73E4B79F" w14:textId="27B43DA9" w:rsidR="004F777A" w:rsidRDefault="004F777A" w:rsidP="004818FF">
      <w:pPr>
        <w:pStyle w:val="NoSpacing"/>
      </w:pPr>
    </w:p>
    <w:p w14:paraId="48AE4201" w14:textId="1A34679D" w:rsidR="004F777A" w:rsidRDefault="004F777A" w:rsidP="004818FF">
      <w:pPr>
        <w:pStyle w:val="NoSpacing"/>
      </w:pPr>
      <w:r>
        <w:t>And so,</w:t>
      </w:r>
    </w:p>
    <w:p w14:paraId="50E0DF81" w14:textId="77777777" w:rsidR="004F777A" w:rsidRDefault="004F777A" w:rsidP="004818FF">
      <w:pPr>
        <w:pStyle w:val="NoSpacing"/>
      </w:pPr>
    </w:p>
    <w:p w14:paraId="0B45BD6A" w14:textId="6F150B06" w:rsidR="00AB1CC4" w:rsidRDefault="002863F6" w:rsidP="004818FF">
      <w:pPr>
        <w:pStyle w:val="NoSpacing"/>
      </w:pPr>
      <w:r w:rsidRPr="004F777A">
        <w:rPr>
          <w:position w:val="-116"/>
        </w:rPr>
        <w:object w:dxaOrig="3019" w:dyaOrig="2439" w14:anchorId="0D8051B8">
          <v:shape id="_x0000_i1052" type="#_x0000_t75" style="width:151.2pt;height:122.4pt" o:ole="">
            <v:imagedata r:id="rId30" o:title=""/>
          </v:shape>
          <o:OLEObject Type="Embed" ProgID="Equation.DSMT4" ShapeID="_x0000_i1052" DrawAspect="Content" ObjectID="_1578928867" r:id="rId31"/>
        </w:object>
      </w:r>
      <w:bookmarkStart w:id="0" w:name="_GoBack"/>
      <w:bookmarkEnd w:id="0"/>
    </w:p>
    <w:p w14:paraId="552B6A84" w14:textId="7DA22450" w:rsidR="00AB1CC4" w:rsidRDefault="00AB1CC4" w:rsidP="004818FF">
      <w:pPr>
        <w:pStyle w:val="NoSpacing"/>
      </w:pPr>
    </w:p>
    <w:p w14:paraId="0AA6A01E" w14:textId="589BEE0B" w:rsidR="00AB1CC4" w:rsidRDefault="004F777A" w:rsidP="004818FF">
      <w:pPr>
        <w:pStyle w:val="NoSpacing"/>
      </w:pPr>
      <w:r w:rsidRPr="004F777A">
        <w:rPr>
          <w:b/>
        </w:rPr>
        <w:t>v</w:t>
      </w:r>
      <w:r>
        <w:t>(2.5) is illustrated below:</w:t>
      </w:r>
    </w:p>
    <w:p w14:paraId="5DB05366" w14:textId="77777777" w:rsidR="004F777A" w:rsidRDefault="00AB1CC4" w:rsidP="004818FF">
      <w:pPr>
        <w:pStyle w:val="NoSpacing"/>
      </w:pPr>
      <w:r>
        <w:t xml:space="preserve"> </w:t>
      </w:r>
    </w:p>
    <w:p w14:paraId="50581383" w14:textId="4CC3D580" w:rsidR="00AB1CC4" w:rsidRDefault="00AB1CC4" w:rsidP="004818FF">
      <w:pPr>
        <w:pStyle w:val="NoSpacing"/>
      </w:pPr>
      <w:r>
        <w:t xml:space="preserve"> </w:t>
      </w:r>
      <w:r w:rsidR="004F777A">
        <w:object w:dxaOrig="11065" w:dyaOrig="7943" w14:anchorId="504A7F68">
          <v:shape id="_x0000_i1039" type="#_x0000_t75" style="width:224.4pt;height:159pt" o:ole="">
            <v:imagedata r:id="rId32" o:title="" croptop="1608f" cropbottom="12359f" cropleft="1797f" cropright="11352f"/>
          </v:shape>
          <o:OLEObject Type="Embed" ProgID="PBrush" ShapeID="_x0000_i1039" DrawAspect="Content" ObjectID="_1578928868" r:id="rId33"/>
        </w:object>
      </w:r>
    </w:p>
    <w:p w14:paraId="4ED20342" w14:textId="69D3D1F7" w:rsidR="00DA684B" w:rsidRDefault="00DA684B" w:rsidP="004818FF">
      <w:pPr>
        <w:pStyle w:val="NoSpacing"/>
      </w:pPr>
    </w:p>
    <w:p w14:paraId="7A06ABA8" w14:textId="6F2D3B1D" w:rsidR="001D1715" w:rsidRPr="001D1715" w:rsidRDefault="00DA684B" w:rsidP="001D1715">
      <w:pPr>
        <w:pStyle w:val="NoSpacing"/>
      </w:pPr>
      <w:r w:rsidRPr="001D1715">
        <w:rPr>
          <w:b/>
        </w:rPr>
        <w:t>Problem 2</w:t>
      </w:r>
      <w:r>
        <w:t xml:space="preserve">.  </w:t>
      </w:r>
      <w:r w:rsidR="001D1715" w:rsidRPr="001D1715">
        <w:t xml:space="preserve">You obtain a secret copy of Alexander the Great’s battle plan.  Suppose he plans to march his army East for 30 miles, then North for 20 miles, and then finally 25 miles in direction 60° W of N.  Draw a picture of his path, and then mathematically determine what single displacement vector </w:t>
      </w:r>
      <w:r w:rsidR="001D1715">
        <w:t xml:space="preserve">(in i,j notation) </w:t>
      </w:r>
      <w:r w:rsidR="001D1715" w:rsidRPr="001D1715">
        <w:t>you could make to meet him there, starting from the same point he did.  Give this vector’s magnitude and direction.</w:t>
      </w:r>
      <w:r w:rsidR="001D1715">
        <w:t xml:space="preserve">  </w:t>
      </w:r>
    </w:p>
    <w:p w14:paraId="6CF44B68" w14:textId="77777777" w:rsidR="001D1715" w:rsidRPr="001D1715" w:rsidRDefault="001D1715" w:rsidP="001D1715">
      <w:pPr>
        <w:pStyle w:val="NoSpacing"/>
      </w:pPr>
    </w:p>
    <w:p w14:paraId="72FDCCE3" w14:textId="77777777" w:rsidR="001D1715" w:rsidRPr="001D1715" w:rsidRDefault="001D1715" w:rsidP="001D1715">
      <w:pPr>
        <w:pStyle w:val="NoSpacing"/>
      </w:pPr>
      <w:r w:rsidRPr="001D1715">
        <w:t>A picture of the movements is given below:</w:t>
      </w:r>
    </w:p>
    <w:p w14:paraId="0DAA2744" w14:textId="77777777" w:rsidR="001D1715" w:rsidRPr="001D1715" w:rsidRDefault="001D1715" w:rsidP="001D1715">
      <w:pPr>
        <w:pStyle w:val="NoSpacing"/>
      </w:pPr>
    </w:p>
    <w:p w14:paraId="53B1067C" w14:textId="220F2861" w:rsidR="001D1715" w:rsidRPr="001D1715" w:rsidRDefault="0054241E" w:rsidP="001D1715">
      <w:pPr>
        <w:pStyle w:val="NoSpacing"/>
      </w:pPr>
      <w:r>
        <w:object w:dxaOrig="2832" w:dyaOrig="2832" w14:anchorId="248D91D3">
          <v:shape id="_x0000_i1040" type="#_x0000_t75" style="width:140.4pt;height:124.2pt" o:ole="">
            <v:imagedata r:id="rId34" o:title="" cropbottom="17632f" cropright="11601f"/>
          </v:shape>
          <o:OLEObject Type="Embed" ProgID="PBrush" ShapeID="_x0000_i1040" DrawAspect="Content" ObjectID="_1578928869" r:id="rId35"/>
        </w:object>
      </w:r>
    </w:p>
    <w:p w14:paraId="4952B862" w14:textId="77777777" w:rsidR="001D1715" w:rsidRPr="001D1715" w:rsidRDefault="001D1715" w:rsidP="001D1715">
      <w:pPr>
        <w:pStyle w:val="NoSpacing"/>
      </w:pPr>
    </w:p>
    <w:p w14:paraId="057872AE" w14:textId="67A3A01B" w:rsidR="001D1715" w:rsidRPr="001D1715" w:rsidRDefault="001D1715" w:rsidP="001D1715">
      <w:pPr>
        <w:pStyle w:val="NoSpacing"/>
      </w:pPr>
      <w:r w:rsidRPr="001D1715">
        <w:t xml:space="preserve">The first displacement can be written </w:t>
      </w:r>
      <w:r w:rsidR="004F56F8">
        <w:rPr>
          <w:rFonts w:ascii="Calibri" w:hAnsi="Calibri" w:cs="Calibri"/>
        </w:rPr>
        <w:t>Δ</w:t>
      </w:r>
      <w:r w:rsidR="004F56F8" w:rsidRPr="004F56F8">
        <w:rPr>
          <w:b/>
        </w:rPr>
        <w:t>r</w:t>
      </w:r>
      <w:r w:rsidRPr="001D1715">
        <w:rPr>
          <w:vertAlign w:val="subscript"/>
        </w:rPr>
        <w:t>1</w:t>
      </w:r>
      <w:r w:rsidRPr="001D1715">
        <w:t xml:space="preserve"> = 30</w:t>
      </w:r>
      <w:r w:rsidR="004F56F8" w:rsidRPr="004F56F8">
        <w:rPr>
          <w:b/>
        </w:rPr>
        <w:t>i</w:t>
      </w:r>
      <w:r w:rsidR="004F56F8">
        <w:t>+</w:t>
      </w:r>
      <w:r w:rsidRPr="001D1715">
        <w:t>0</w:t>
      </w:r>
      <w:r w:rsidR="004F56F8" w:rsidRPr="004F56F8">
        <w:rPr>
          <w:b/>
        </w:rPr>
        <w:t>j</w:t>
      </w:r>
      <w:r w:rsidRPr="001D1715">
        <w:t xml:space="preserve">.  The second as </w:t>
      </w:r>
      <w:r w:rsidR="004F56F8">
        <w:rPr>
          <w:rFonts w:ascii="Calibri" w:hAnsi="Calibri" w:cs="Calibri"/>
        </w:rPr>
        <w:t>Δ</w:t>
      </w:r>
      <w:r w:rsidR="004F56F8" w:rsidRPr="004F56F8">
        <w:rPr>
          <w:b/>
        </w:rPr>
        <w:t>r</w:t>
      </w:r>
      <w:r w:rsidRPr="001D1715">
        <w:rPr>
          <w:vertAlign w:val="subscript"/>
        </w:rPr>
        <w:t>2</w:t>
      </w:r>
      <w:r w:rsidRPr="001D1715">
        <w:t xml:space="preserve"> = 0</w:t>
      </w:r>
      <w:r w:rsidR="004F56F8" w:rsidRPr="004F56F8">
        <w:rPr>
          <w:b/>
        </w:rPr>
        <w:t>i</w:t>
      </w:r>
      <w:r w:rsidR="004F56F8">
        <w:t>+</w:t>
      </w:r>
      <w:r w:rsidRPr="001D1715">
        <w:t>20</w:t>
      </w:r>
      <w:r w:rsidR="004F56F8" w:rsidRPr="004F56F8">
        <w:rPr>
          <w:b/>
        </w:rPr>
        <w:t>j</w:t>
      </w:r>
      <w:r w:rsidRPr="001D1715">
        <w:t xml:space="preserve">.  And the third as </w:t>
      </w:r>
      <w:r w:rsidR="004F56F8">
        <w:rPr>
          <w:rFonts w:ascii="Calibri" w:hAnsi="Calibri" w:cs="Calibri"/>
        </w:rPr>
        <w:t>Δ</w:t>
      </w:r>
      <w:r w:rsidR="004F56F8" w:rsidRPr="004F56F8">
        <w:rPr>
          <w:b/>
        </w:rPr>
        <w:t>r</w:t>
      </w:r>
      <w:r w:rsidRPr="001D1715">
        <w:rPr>
          <w:vertAlign w:val="subscript"/>
        </w:rPr>
        <w:t>3</w:t>
      </w:r>
      <w:r w:rsidRPr="001D1715">
        <w:t xml:space="preserve"> = -</w:t>
      </w:r>
      <w:r w:rsidRPr="004F56F8">
        <w:t>25sin60</w:t>
      </w:r>
      <w:r w:rsidR="004F56F8" w:rsidRPr="004F56F8">
        <w:rPr>
          <w:b/>
        </w:rPr>
        <w:t>i</w:t>
      </w:r>
      <w:r w:rsidR="004F56F8">
        <w:t>+</w:t>
      </w:r>
      <w:r w:rsidRPr="001D1715">
        <w:t>25cos60</w:t>
      </w:r>
      <w:r w:rsidR="004F56F8" w:rsidRPr="004F56F8">
        <w:rPr>
          <w:b/>
        </w:rPr>
        <w:t>j</w:t>
      </w:r>
      <w:r w:rsidRPr="001D1715">
        <w:t xml:space="preserve"> = -21.7</w:t>
      </w:r>
      <w:r w:rsidR="004F56F8" w:rsidRPr="004F56F8">
        <w:rPr>
          <w:b/>
        </w:rPr>
        <w:t>i</w:t>
      </w:r>
      <w:r w:rsidR="004F56F8">
        <w:rPr>
          <w:b/>
        </w:rPr>
        <w:t xml:space="preserve"> </w:t>
      </w:r>
      <w:r w:rsidR="004F56F8">
        <w:t>+</w:t>
      </w:r>
      <w:r w:rsidRPr="001D1715">
        <w:t>12.5</w:t>
      </w:r>
      <w:r w:rsidR="004F56F8" w:rsidRPr="004F56F8">
        <w:rPr>
          <w:b/>
        </w:rPr>
        <w:t>j</w:t>
      </w:r>
      <w:r w:rsidRPr="001D1715">
        <w:t xml:space="preserve">.  Adding these together gives the net displacement vector </w:t>
      </w:r>
      <w:r w:rsidR="004F56F8">
        <w:rPr>
          <w:rFonts w:ascii="Calibri" w:hAnsi="Calibri" w:cs="Calibri"/>
        </w:rPr>
        <w:t>Δ</w:t>
      </w:r>
      <w:r w:rsidR="004F56F8" w:rsidRPr="004F56F8">
        <w:rPr>
          <w:b/>
        </w:rPr>
        <w:t>r</w:t>
      </w:r>
      <w:r w:rsidRPr="001D1715">
        <w:t xml:space="preserve"> = </w:t>
      </w:r>
      <w:r w:rsidR="004F56F8">
        <w:rPr>
          <w:rFonts w:ascii="Calibri" w:hAnsi="Calibri" w:cs="Calibri"/>
        </w:rPr>
        <w:t>Δ</w:t>
      </w:r>
      <w:r w:rsidR="004F56F8" w:rsidRPr="004F56F8">
        <w:rPr>
          <w:b/>
        </w:rPr>
        <w:t>r</w:t>
      </w:r>
      <w:r w:rsidRPr="001D1715">
        <w:rPr>
          <w:vertAlign w:val="subscript"/>
        </w:rPr>
        <w:t>1</w:t>
      </w:r>
      <w:r w:rsidRPr="001D1715">
        <w:t xml:space="preserve"> + </w:t>
      </w:r>
      <w:r w:rsidR="004F56F8">
        <w:rPr>
          <w:rFonts w:ascii="Calibri" w:hAnsi="Calibri" w:cs="Calibri"/>
        </w:rPr>
        <w:t>Δ</w:t>
      </w:r>
      <w:r w:rsidR="004F56F8" w:rsidRPr="004F56F8">
        <w:rPr>
          <w:b/>
        </w:rPr>
        <w:t>r</w:t>
      </w:r>
      <w:r w:rsidRPr="001D1715">
        <w:rPr>
          <w:vertAlign w:val="subscript"/>
        </w:rPr>
        <w:t>2</w:t>
      </w:r>
      <w:r w:rsidRPr="001D1715">
        <w:t xml:space="preserve"> + </w:t>
      </w:r>
      <w:r w:rsidR="004F56F8">
        <w:rPr>
          <w:rFonts w:ascii="Calibri" w:hAnsi="Calibri" w:cs="Calibri"/>
        </w:rPr>
        <w:t>Δ</w:t>
      </w:r>
      <w:r w:rsidR="004F56F8" w:rsidRPr="004F56F8">
        <w:rPr>
          <w:b/>
        </w:rPr>
        <w:t>r</w:t>
      </w:r>
      <w:r w:rsidRPr="001D1715">
        <w:rPr>
          <w:vertAlign w:val="subscript"/>
        </w:rPr>
        <w:t>3</w:t>
      </w:r>
      <w:r w:rsidRPr="001D1715">
        <w:t xml:space="preserve"> = </w:t>
      </w:r>
      <w:r w:rsidR="004F56F8">
        <w:t>(</w:t>
      </w:r>
      <w:r w:rsidRPr="001D1715">
        <w:t>30</w:t>
      </w:r>
      <w:r w:rsidR="004F56F8" w:rsidRPr="004F56F8">
        <w:rPr>
          <w:b/>
        </w:rPr>
        <w:t>i</w:t>
      </w:r>
      <w:r w:rsidR="004F56F8">
        <w:t>+</w:t>
      </w:r>
      <w:r w:rsidRPr="001D1715">
        <w:t>0</w:t>
      </w:r>
      <w:r w:rsidR="004F56F8" w:rsidRPr="004F56F8">
        <w:rPr>
          <w:b/>
        </w:rPr>
        <w:t>j</w:t>
      </w:r>
      <w:r w:rsidR="004F56F8">
        <w:t>)</w:t>
      </w:r>
      <w:r w:rsidRPr="001D1715">
        <w:t xml:space="preserve"> + (</w:t>
      </w:r>
      <w:r w:rsidRPr="004F56F8">
        <w:t>0</w:t>
      </w:r>
      <w:r w:rsidR="004F56F8" w:rsidRPr="004F56F8">
        <w:rPr>
          <w:b/>
        </w:rPr>
        <w:t>i</w:t>
      </w:r>
      <w:r w:rsidR="004F56F8">
        <w:t>+</w:t>
      </w:r>
      <w:r w:rsidRPr="004F56F8">
        <w:t>20</w:t>
      </w:r>
      <w:r w:rsidR="004F56F8" w:rsidRPr="004F56F8">
        <w:rPr>
          <w:b/>
        </w:rPr>
        <w:t>j</w:t>
      </w:r>
      <w:r w:rsidR="004F56F8">
        <w:t>)</w:t>
      </w:r>
      <w:r w:rsidRPr="001D1715">
        <w:t xml:space="preserve"> + (-21.7</w:t>
      </w:r>
      <w:r w:rsidR="004F56F8" w:rsidRPr="004F56F8">
        <w:rPr>
          <w:b/>
        </w:rPr>
        <w:t>i</w:t>
      </w:r>
      <w:r w:rsidR="004F56F8">
        <w:t>+</w:t>
      </w:r>
      <w:r w:rsidRPr="001D1715">
        <w:t>12.5</w:t>
      </w:r>
      <w:r w:rsidR="004F56F8" w:rsidRPr="004F56F8">
        <w:rPr>
          <w:b/>
        </w:rPr>
        <w:t>j</w:t>
      </w:r>
      <w:r w:rsidRPr="001D1715">
        <w:t>) = (8.3</w:t>
      </w:r>
      <w:r w:rsidR="004F56F8" w:rsidRPr="004F56F8">
        <w:rPr>
          <w:b/>
        </w:rPr>
        <w:t>i</w:t>
      </w:r>
      <w:r w:rsidR="004F56F8">
        <w:t>+</w:t>
      </w:r>
      <w:r w:rsidRPr="001D1715">
        <w:t>32.5</w:t>
      </w:r>
      <w:r w:rsidR="004F56F8" w:rsidRPr="004F56F8">
        <w:rPr>
          <w:b/>
        </w:rPr>
        <w:t>j</w:t>
      </w:r>
      <w:r w:rsidRPr="001D1715">
        <w:t>).  Drawing the net displacement vector below, on the same graph just to evince its relationship to the other three vectors, we have:</w:t>
      </w:r>
    </w:p>
    <w:p w14:paraId="78D41FF9" w14:textId="77777777" w:rsidR="001D1715" w:rsidRPr="001D1715" w:rsidRDefault="001D1715" w:rsidP="001D1715">
      <w:pPr>
        <w:pStyle w:val="NoSpacing"/>
      </w:pPr>
    </w:p>
    <w:p w14:paraId="7CDB9E72" w14:textId="51D2450C" w:rsidR="001D1715" w:rsidRPr="001D1715" w:rsidRDefault="009E397A" w:rsidP="001D1715">
      <w:pPr>
        <w:pStyle w:val="NoSpacing"/>
      </w:pPr>
      <w:r>
        <w:object w:dxaOrig="2832" w:dyaOrig="2832" w14:anchorId="525B3BDF">
          <v:shape id="_x0000_i1041" type="#_x0000_t75" style="width:128.4pt;height:110.4pt" o:ole="">
            <v:imagedata r:id="rId36" o:title="" cropbottom="14628f" cropright="6309f"/>
          </v:shape>
          <o:OLEObject Type="Embed" ProgID="PBrush" ShapeID="_x0000_i1041" DrawAspect="Content" ObjectID="_1578928870" r:id="rId37"/>
        </w:object>
      </w:r>
    </w:p>
    <w:p w14:paraId="105A7986" w14:textId="77777777" w:rsidR="001D1715" w:rsidRPr="001D1715" w:rsidRDefault="001D1715" w:rsidP="001D1715">
      <w:pPr>
        <w:pStyle w:val="NoSpacing"/>
      </w:pPr>
    </w:p>
    <w:p w14:paraId="79F4B1C3" w14:textId="6EC2204C" w:rsidR="001D1715" w:rsidRPr="001D1715" w:rsidRDefault="001D1715" w:rsidP="001D1715">
      <w:pPr>
        <w:pStyle w:val="NoSpacing"/>
      </w:pPr>
      <w:r w:rsidRPr="001D1715">
        <w:t>The magnitude and direction of this vector is:</w:t>
      </w:r>
      <w:r w:rsidR="009E397A">
        <w:t xml:space="preserve"> </w:t>
      </w:r>
    </w:p>
    <w:p w14:paraId="3B548CDC" w14:textId="77777777" w:rsidR="001D1715" w:rsidRPr="001D1715" w:rsidRDefault="001D1715" w:rsidP="001D1715">
      <w:pPr>
        <w:pStyle w:val="NoSpacing"/>
      </w:pPr>
    </w:p>
    <w:p w14:paraId="35ACBA0D" w14:textId="0A2B1E66" w:rsidR="001D1715" w:rsidRPr="001D1715" w:rsidRDefault="006D5758" w:rsidP="001D1715">
      <w:pPr>
        <w:pStyle w:val="NoSpacing"/>
      </w:pPr>
      <w:r>
        <w:object w:dxaOrig="2832" w:dyaOrig="2832" w14:anchorId="0131CC62">
          <v:shape id="_x0000_i1042" type="#_x0000_t75" style="width:132pt;height:46.8pt" o:ole="">
            <v:imagedata r:id="rId38" o:title="" cropbottom="43860f" cropright="4552f"/>
          </v:shape>
          <o:OLEObject Type="Embed" ProgID="PBrush" ShapeID="_x0000_i1042" DrawAspect="Content" ObjectID="_1578928871" r:id="rId39"/>
        </w:object>
      </w:r>
      <w:r w:rsidR="001D1715" w:rsidRPr="001D1715">
        <w:t xml:space="preserve"> </w:t>
      </w:r>
    </w:p>
    <w:p w14:paraId="7E2AEC82" w14:textId="3436C602" w:rsidR="00DA684B" w:rsidRPr="001D1715" w:rsidRDefault="00DA684B" w:rsidP="004818FF">
      <w:pPr>
        <w:pStyle w:val="NoSpacing"/>
      </w:pPr>
    </w:p>
    <w:p w14:paraId="0B732E40" w14:textId="16103EC2" w:rsidR="001D1715" w:rsidRPr="001D1715" w:rsidRDefault="001D1715" w:rsidP="001D1715">
      <w:pPr>
        <w:pStyle w:val="NoSpacing"/>
      </w:pPr>
      <w:r w:rsidRPr="001D1715">
        <w:rPr>
          <w:b/>
        </w:rPr>
        <w:t>Problem 3</w:t>
      </w:r>
      <w:r>
        <w:t xml:space="preserve">.  </w:t>
      </w:r>
      <w:r w:rsidRPr="001D1715">
        <w:t xml:space="preserve">Suppose Tim and Percy start at the same spot.  Tim goes to the left 2m and north 3m.  Percy on the other hand runs to the right 10m, and then south 3m.  How far and in what direction should Tim throw the football so that Percy will catch it?  </w:t>
      </w:r>
    </w:p>
    <w:p w14:paraId="5CC20A9D" w14:textId="77777777" w:rsidR="001D1715" w:rsidRPr="001D1715" w:rsidRDefault="001D1715" w:rsidP="001D1715">
      <w:pPr>
        <w:pStyle w:val="NoSpacing"/>
      </w:pPr>
    </w:p>
    <w:p w14:paraId="1B1E202C" w14:textId="77777777" w:rsidR="001D1715" w:rsidRPr="001D1715" w:rsidRDefault="001D1715" w:rsidP="001D1715">
      <w:pPr>
        <w:pStyle w:val="NoSpacing"/>
      </w:pPr>
      <w:r w:rsidRPr="001D1715">
        <w:t>The displacement vector of the ball is:</w:t>
      </w:r>
    </w:p>
    <w:p w14:paraId="6DC50A7A" w14:textId="77777777" w:rsidR="001D1715" w:rsidRPr="001D1715" w:rsidRDefault="001D1715" w:rsidP="001D1715">
      <w:pPr>
        <w:pStyle w:val="NoSpacing"/>
      </w:pPr>
    </w:p>
    <w:p w14:paraId="3B2FEA00" w14:textId="511FF34F" w:rsidR="001D1715" w:rsidRPr="001D1715" w:rsidRDefault="009E397A" w:rsidP="001D1715">
      <w:pPr>
        <w:pStyle w:val="NoSpacing"/>
      </w:pPr>
      <w:r w:rsidRPr="00D635B8">
        <w:rPr>
          <w:position w:val="-118"/>
        </w:rPr>
        <w:object w:dxaOrig="3420" w:dyaOrig="2240" w14:anchorId="6AB06081">
          <v:shape id="_x0000_i1043" type="#_x0000_t75" style="width:171pt;height:112.2pt" o:ole="">
            <v:imagedata r:id="rId40" o:title=""/>
          </v:shape>
          <o:OLEObject Type="Embed" ProgID="Equation.DSMT4" ShapeID="_x0000_i1043" DrawAspect="Content" ObjectID="_1578928872" r:id="rId41"/>
        </w:object>
      </w:r>
    </w:p>
    <w:p w14:paraId="428EA2AA" w14:textId="453CCD4C" w:rsidR="00DA684B" w:rsidRDefault="00DA684B" w:rsidP="004818FF">
      <w:pPr>
        <w:pStyle w:val="NoSpacing"/>
      </w:pPr>
    </w:p>
    <w:p w14:paraId="03C5F728" w14:textId="3C6AC786" w:rsidR="00ED5903" w:rsidRPr="00ED5903" w:rsidRDefault="00ED5903" w:rsidP="00ED5903">
      <w:pPr>
        <w:pStyle w:val="NoSpacing"/>
      </w:pPr>
      <w:r w:rsidRPr="00ED5903">
        <w:rPr>
          <w:b/>
        </w:rPr>
        <w:t>Problem 4</w:t>
      </w:r>
      <w:r w:rsidRPr="00ED5903">
        <w:t>.  A really fast tank is traveling to the right at speed 40m/s, at initial position 500m on the y-axis.  Just as the tank crosses the y-axis, you fire a projectile</w:t>
      </w:r>
      <w:r w:rsidR="002A4B1D">
        <w:t xml:space="preserve"> </w:t>
      </w:r>
      <w:r w:rsidRPr="00ED5903">
        <w:t>(muzzle velocity v = 200m/s)</w:t>
      </w:r>
      <w:r w:rsidR="002A4B1D">
        <w:t xml:space="preserve"> from the origin</w:t>
      </w:r>
      <w:r w:rsidRPr="00ED5903">
        <w:t xml:space="preserve"> at angle θ to hit the tank.  At what angle θ should you aim the gun?  </w:t>
      </w:r>
      <w:r w:rsidR="002A4B1D">
        <w:t>And how long will it take for the projectile to hit?</w:t>
      </w:r>
    </w:p>
    <w:p w14:paraId="5CA761C4" w14:textId="77777777" w:rsidR="00ED5903" w:rsidRPr="00ED5903" w:rsidRDefault="00ED5903" w:rsidP="00ED5903">
      <w:pPr>
        <w:pStyle w:val="NoSpacing"/>
      </w:pPr>
    </w:p>
    <w:p w14:paraId="748AEE39" w14:textId="77777777" w:rsidR="00ED5903" w:rsidRPr="00ED5903" w:rsidRDefault="00ED5903" w:rsidP="00ED5903">
      <w:pPr>
        <w:pStyle w:val="NoSpacing"/>
      </w:pPr>
      <w:r w:rsidRPr="00ED5903">
        <w:t>We have</w:t>
      </w:r>
    </w:p>
    <w:p w14:paraId="10E1EA22" w14:textId="77777777" w:rsidR="00ED5903" w:rsidRPr="00ED5903" w:rsidRDefault="00ED5903" w:rsidP="00ED5903">
      <w:pPr>
        <w:pStyle w:val="NoSpacing"/>
      </w:pPr>
    </w:p>
    <w:p w14:paraId="45DFE3B5" w14:textId="77777777" w:rsidR="00ED5903" w:rsidRPr="00ED5903" w:rsidRDefault="00ED5903" w:rsidP="00ED5903">
      <w:pPr>
        <w:pStyle w:val="NoSpacing"/>
      </w:pPr>
      <w:r w:rsidRPr="00ED5903">
        <w:object w:dxaOrig="3631" w:dyaOrig="3270" w14:anchorId="02990777">
          <v:shape id="_x0000_i1044" type="#_x0000_t75" style="width:135pt;height:132pt" o:ole="">
            <v:imagedata r:id="rId42" o:title="" cropbottom="4810f" cropleft="9749f"/>
          </v:shape>
          <o:OLEObject Type="Embed" ProgID="PBrush" ShapeID="_x0000_i1044" DrawAspect="Content" ObjectID="_1578928873" r:id="rId43"/>
        </w:object>
      </w:r>
    </w:p>
    <w:p w14:paraId="392F69ED" w14:textId="77777777" w:rsidR="00ED5903" w:rsidRPr="00ED5903" w:rsidRDefault="00ED5903" w:rsidP="00ED5903">
      <w:pPr>
        <w:pStyle w:val="NoSpacing"/>
      </w:pPr>
    </w:p>
    <w:p w14:paraId="6AFF7466" w14:textId="77777777" w:rsidR="00ED5903" w:rsidRPr="00ED5903" w:rsidRDefault="00ED5903" w:rsidP="00ED5903">
      <w:pPr>
        <w:pStyle w:val="NoSpacing"/>
      </w:pPr>
      <w:r w:rsidRPr="00ED5903">
        <w:t>We use the x and y equations for the position of the projectile.  Note that we assume a</w:t>
      </w:r>
      <w:r w:rsidRPr="00ED5903">
        <w:rPr>
          <w:vertAlign w:val="subscript"/>
        </w:rPr>
        <w:t>x</w:t>
      </w:r>
      <w:r w:rsidRPr="00ED5903">
        <w:t xml:space="preserve"> = a</w:t>
      </w:r>
      <w:r w:rsidRPr="00ED5903">
        <w:rPr>
          <w:vertAlign w:val="subscript"/>
        </w:rPr>
        <w:t>y</w:t>
      </w:r>
      <w:r w:rsidRPr="00ED5903">
        <w:t xml:space="preserve"> = 0.  So then…</w:t>
      </w:r>
    </w:p>
    <w:p w14:paraId="65215BF2" w14:textId="148728A0" w:rsidR="00ED5903" w:rsidRDefault="00ED5903" w:rsidP="00ED5903">
      <w:pPr>
        <w:pStyle w:val="NoSpacing"/>
      </w:pPr>
    </w:p>
    <w:p w14:paraId="202E3E72" w14:textId="1C0E110E" w:rsidR="008F1C08" w:rsidRDefault="00093382" w:rsidP="00ED5903">
      <w:pPr>
        <w:pStyle w:val="NoSpacing"/>
      </w:pPr>
      <w:r w:rsidRPr="00093382">
        <w:rPr>
          <w:position w:val="-34"/>
        </w:rPr>
        <w:object w:dxaOrig="7200" w:dyaOrig="800" w14:anchorId="1F23C26F">
          <v:shape id="_x0000_i1045" type="#_x0000_t75" style="width:5in;height:39.6pt" o:ole="">
            <v:imagedata r:id="rId44" o:title=""/>
          </v:shape>
          <o:OLEObject Type="Embed" ProgID="Equation.DSMT4" ShapeID="_x0000_i1045" DrawAspect="Content" ObjectID="_1578928874" r:id="rId45"/>
        </w:object>
      </w:r>
      <w:r w:rsidR="008F1C08">
        <w:t xml:space="preserve"> </w:t>
      </w:r>
    </w:p>
    <w:p w14:paraId="55587990" w14:textId="3E3C78CE" w:rsidR="00093382" w:rsidRDefault="00093382" w:rsidP="00ED5903">
      <w:pPr>
        <w:pStyle w:val="NoSpacing"/>
      </w:pPr>
    </w:p>
    <w:p w14:paraId="30F35B77" w14:textId="3C293AE7" w:rsidR="00093382" w:rsidRDefault="00093382" w:rsidP="00ED5903">
      <w:pPr>
        <w:pStyle w:val="NoSpacing"/>
      </w:pPr>
      <w:r>
        <w:t>Setting the two equal,</w:t>
      </w:r>
    </w:p>
    <w:p w14:paraId="14C5935A" w14:textId="7FFB85F4" w:rsidR="00093382" w:rsidRDefault="00093382" w:rsidP="00ED5903">
      <w:pPr>
        <w:pStyle w:val="NoSpacing"/>
      </w:pPr>
    </w:p>
    <w:p w14:paraId="6F4ECD29" w14:textId="4A88D161" w:rsidR="00093382" w:rsidRDefault="00093382" w:rsidP="00ED5903">
      <w:pPr>
        <w:pStyle w:val="NoSpacing"/>
      </w:pPr>
      <w:r w:rsidRPr="00093382">
        <w:rPr>
          <w:position w:val="-94"/>
        </w:rPr>
        <w:object w:dxaOrig="6720" w:dyaOrig="1600" w14:anchorId="3D2190E9">
          <v:shape id="_x0000_i1046" type="#_x0000_t75" style="width:336pt;height:80.4pt" o:ole="">
            <v:imagedata r:id="rId46" o:title=""/>
          </v:shape>
          <o:OLEObject Type="Embed" ProgID="Equation.DSMT4" ShapeID="_x0000_i1046" DrawAspect="Content" ObjectID="_1578928875" r:id="rId47"/>
        </w:object>
      </w:r>
    </w:p>
    <w:p w14:paraId="489CC18A" w14:textId="6AEC831F" w:rsidR="00ED5903" w:rsidRDefault="00ED5903" w:rsidP="004818FF">
      <w:pPr>
        <w:pStyle w:val="NoSpacing"/>
      </w:pPr>
    </w:p>
    <w:p w14:paraId="14EA8CCD" w14:textId="00D9244B" w:rsidR="002A4B1D" w:rsidRDefault="009753A0" w:rsidP="004818FF">
      <w:pPr>
        <w:pStyle w:val="NoSpacing"/>
      </w:pPr>
      <w:r w:rsidRPr="00543703">
        <w:rPr>
          <w:b/>
        </w:rPr>
        <w:t>Problem 5.</w:t>
      </w:r>
      <w:r>
        <w:t xml:space="preserve">  </w:t>
      </w:r>
      <w:r w:rsidR="002A4B1D">
        <w:t>Suppose you’re flying you’re flying your personal plane at 200mph.  Let’s consider the effect of various headwinds.  Suppose…</w:t>
      </w:r>
    </w:p>
    <w:p w14:paraId="783A05F8" w14:textId="77777777" w:rsidR="002A4B1D" w:rsidRDefault="002A4B1D" w:rsidP="004818FF">
      <w:pPr>
        <w:pStyle w:val="NoSpacing"/>
      </w:pPr>
    </w:p>
    <w:p w14:paraId="64F938A2" w14:textId="05285B0F" w:rsidR="002A4B1D" w:rsidRDefault="009753A0" w:rsidP="004818FF">
      <w:pPr>
        <w:pStyle w:val="NoSpacing"/>
      </w:pPr>
      <w:r>
        <w:t xml:space="preserve">(a) You’re flying 200mph </w:t>
      </w:r>
      <w:r w:rsidR="00543703">
        <w:t>East</w:t>
      </w:r>
      <w:r>
        <w:t xml:space="preserve"> in a 50mph </w:t>
      </w:r>
      <w:r w:rsidR="00543703">
        <w:t>We</w:t>
      </w:r>
      <w:r>
        <w:t xml:space="preserve">st wind.  What is your </w:t>
      </w:r>
      <w:r w:rsidR="00543703">
        <w:t>speed</w:t>
      </w:r>
      <w:r>
        <w:t xml:space="preserve">?  </w:t>
      </w:r>
    </w:p>
    <w:p w14:paraId="0C31A465" w14:textId="6B93661A" w:rsidR="002A4B1D" w:rsidRDefault="002A4B1D" w:rsidP="004818FF">
      <w:pPr>
        <w:pStyle w:val="NoSpacing"/>
      </w:pPr>
      <w:r>
        <w:t>Well,</w:t>
      </w:r>
    </w:p>
    <w:p w14:paraId="10C0E1D1" w14:textId="52A3D7D5" w:rsidR="002A4B1D" w:rsidRDefault="002A4B1D" w:rsidP="004818FF">
      <w:pPr>
        <w:pStyle w:val="NoSpacing"/>
      </w:pPr>
    </w:p>
    <w:p w14:paraId="729BD61A" w14:textId="683E2E02" w:rsidR="002A4B1D" w:rsidRDefault="002A4B1D" w:rsidP="004818FF">
      <w:pPr>
        <w:pStyle w:val="NoSpacing"/>
      </w:pPr>
      <w:r w:rsidRPr="002A4B1D">
        <w:rPr>
          <w:position w:val="-30"/>
        </w:rPr>
        <w:object w:dxaOrig="3379" w:dyaOrig="720" w14:anchorId="57EAE8C3">
          <v:shape id="_x0000_i1047" type="#_x0000_t75" style="width:169.2pt;height:36pt" o:ole="">
            <v:imagedata r:id="rId48" o:title=""/>
          </v:shape>
          <o:OLEObject Type="Embed" ProgID="Equation.DSMT4" ShapeID="_x0000_i1047" DrawAspect="Content" ObjectID="_1578928876" r:id="rId49"/>
        </w:object>
      </w:r>
      <w:r>
        <w:t xml:space="preserve"> </w:t>
      </w:r>
    </w:p>
    <w:p w14:paraId="537E220E" w14:textId="2AE88EC2" w:rsidR="002A4B1D" w:rsidRPr="002A4B1D" w:rsidRDefault="002A4B1D" w:rsidP="004818FF">
      <w:pPr>
        <w:pStyle w:val="NoSpacing"/>
      </w:pPr>
    </w:p>
    <w:p w14:paraId="75F950F9" w14:textId="77777777" w:rsidR="002A4B1D" w:rsidRDefault="009753A0" w:rsidP="004818FF">
      <w:pPr>
        <w:pStyle w:val="NoSpacing"/>
      </w:pPr>
      <w:r>
        <w:t>(b) Now suppose the headwind is 60</w:t>
      </w:r>
      <w:r>
        <w:rPr>
          <w:rFonts w:ascii="Cambria Math" w:hAnsi="Cambria Math"/>
        </w:rPr>
        <w:t>°</w:t>
      </w:r>
      <w:r>
        <w:t xml:space="preserve"> North of </w:t>
      </w:r>
      <w:r w:rsidR="00543703">
        <w:t>We</w:t>
      </w:r>
      <w:r>
        <w:t xml:space="preserve">st.  Specify your net velocity in i,j notation.  And calculate its magnitude and direction.  </w:t>
      </w:r>
    </w:p>
    <w:p w14:paraId="5456AE24" w14:textId="2E903582" w:rsidR="002A4B1D" w:rsidRDefault="002A4B1D" w:rsidP="004818FF">
      <w:pPr>
        <w:pStyle w:val="NoSpacing"/>
      </w:pPr>
    </w:p>
    <w:p w14:paraId="6D6183DB" w14:textId="38D39FE7" w:rsidR="002A4B1D" w:rsidRDefault="00BE63B9" w:rsidP="004818FF">
      <w:pPr>
        <w:pStyle w:val="NoSpacing"/>
      </w:pPr>
      <w:r w:rsidRPr="00BE63B9">
        <w:rPr>
          <w:position w:val="-74"/>
        </w:rPr>
        <w:object w:dxaOrig="4160" w:dyaOrig="1600" w14:anchorId="0EB49331">
          <v:shape id="_x0000_i1048" type="#_x0000_t75" style="width:207.6pt;height:80.4pt" o:ole="">
            <v:imagedata r:id="rId50" o:title=""/>
          </v:shape>
          <o:OLEObject Type="Embed" ProgID="Equation.DSMT4" ShapeID="_x0000_i1048" DrawAspect="Content" ObjectID="_1578928877" r:id="rId51"/>
        </w:object>
      </w:r>
    </w:p>
    <w:p w14:paraId="29AA2268" w14:textId="7EF6C02D" w:rsidR="00BE63B9" w:rsidRDefault="00BE63B9" w:rsidP="004818FF">
      <w:pPr>
        <w:pStyle w:val="NoSpacing"/>
      </w:pPr>
    </w:p>
    <w:p w14:paraId="5B377ABA" w14:textId="193268EE" w:rsidR="00BE63B9" w:rsidRDefault="00BE63B9" w:rsidP="004818FF">
      <w:pPr>
        <w:pStyle w:val="NoSpacing"/>
      </w:pPr>
      <w:r>
        <w:t>Which has a magnitude and direction:</w:t>
      </w:r>
    </w:p>
    <w:p w14:paraId="3DF03958" w14:textId="43D4B85D" w:rsidR="00BE63B9" w:rsidRDefault="00BE63B9" w:rsidP="004818FF">
      <w:pPr>
        <w:pStyle w:val="NoSpacing"/>
      </w:pPr>
    </w:p>
    <w:p w14:paraId="52B1A7FE" w14:textId="5723B878" w:rsidR="00BE63B9" w:rsidRDefault="00BE63B9" w:rsidP="004818FF">
      <w:pPr>
        <w:pStyle w:val="NoSpacing"/>
      </w:pPr>
      <w:r w:rsidRPr="00BE63B9">
        <w:rPr>
          <w:position w:val="-50"/>
        </w:rPr>
        <w:object w:dxaOrig="2940" w:dyaOrig="1120" w14:anchorId="4F9739FE">
          <v:shape id="_x0000_i1049" type="#_x0000_t75" style="width:147pt;height:56.4pt" o:ole="">
            <v:imagedata r:id="rId52" o:title=""/>
          </v:shape>
          <o:OLEObject Type="Embed" ProgID="Equation.DSMT4" ShapeID="_x0000_i1049" DrawAspect="Content" ObjectID="_1578928878" r:id="rId53"/>
        </w:object>
      </w:r>
    </w:p>
    <w:p w14:paraId="2D303C90" w14:textId="77777777" w:rsidR="002A4B1D" w:rsidRDefault="002A4B1D" w:rsidP="004818FF">
      <w:pPr>
        <w:pStyle w:val="NoSpacing"/>
      </w:pPr>
    </w:p>
    <w:p w14:paraId="7CF64160" w14:textId="1C636BEE" w:rsidR="009753A0" w:rsidRDefault="009753A0" w:rsidP="004818FF">
      <w:pPr>
        <w:pStyle w:val="NoSpacing"/>
      </w:pPr>
      <w:r>
        <w:t xml:space="preserve">(c) Consider the same headwind as in part </w:t>
      </w:r>
      <w:r w:rsidR="00543703">
        <w:t>b, and suppose you still fly at 200mph.  What direction should you fly in order to proceed due North?  And what would be your speed?</w:t>
      </w:r>
    </w:p>
    <w:p w14:paraId="6FE37007" w14:textId="67752FB3" w:rsidR="009753A0" w:rsidRDefault="009753A0" w:rsidP="004818FF">
      <w:pPr>
        <w:pStyle w:val="NoSpacing"/>
      </w:pPr>
    </w:p>
    <w:p w14:paraId="15B3E5EF" w14:textId="37806E02" w:rsidR="002A4B1D" w:rsidRDefault="00BE63B9" w:rsidP="004818FF">
      <w:pPr>
        <w:pStyle w:val="NoSpacing"/>
      </w:pPr>
      <w:r>
        <w:t>Now our v is unknown, but we know that:</w:t>
      </w:r>
    </w:p>
    <w:p w14:paraId="55091286" w14:textId="581889AD" w:rsidR="00BE63B9" w:rsidRDefault="00BE63B9" w:rsidP="004818FF">
      <w:pPr>
        <w:pStyle w:val="NoSpacing"/>
      </w:pPr>
    </w:p>
    <w:p w14:paraId="40669A5F" w14:textId="524337A6" w:rsidR="00BE63B9" w:rsidRPr="001D1715" w:rsidRDefault="00D635B8" w:rsidP="004818FF">
      <w:pPr>
        <w:pStyle w:val="NoSpacing"/>
      </w:pPr>
      <w:r w:rsidRPr="00BE63B9">
        <w:rPr>
          <w:position w:val="-136"/>
        </w:rPr>
        <w:object w:dxaOrig="6000" w:dyaOrig="2439" w14:anchorId="5ACBC09A">
          <v:shape id="_x0000_i1050" type="#_x0000_t75" style="width:300pt;height:122.4pt" o:ole="">
            <v:imagedata r:id="rId54" o:title=""/>
          </v:shape>
          <o:OLEObject Type="Embed" ProgID="Equation.DSMT4" ShapeID="_x0000_i1050" DrawAspect="Content" ObjectID="_1578928879" r:id="rId55"/>
        </w:object>
      </w:r>
    </w:p>
    <w:sectPr w:rsidR="00BE63B9" w:rsidRPr="001D17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79AA"/>
    <w:rsid w:val="00090B6D"/>
    <w:rsid w:val="00093382"/>
    <w:rsid w:val="000D14D9"/>
    <w:rsid w:val="001D1715"/>
    <w:rsid w:val="002574FD"/>
    <w:rsid w:val="002863F6"/>
    <w:rsid w:val="002A4B1D"/>
    <w:rsid w:val="00331B0E"/>
    <w:rsid w:val="003F6A99"/>
    <w:rsid w:val="003F7C48"/>
    <w:rsid w:val="004818FF"/>
    <w:rsid w:val="004F56F8"/>
    <w:rsid w:val="004F777A"/>
    <w:rsid w:val="00534C52"/>
    <w:rsid w:val="0054241E"/>
    <w:rsid w:val="00543703"/>
    <w:rsid w:val="0065410D"/>
    <w:rsid w:val="006C536C"/>
    <w:rsid w:val="006D5758"/>
    <w:rsid w:val="007F31BB"/>
    <w:rsid w:val="00846901"/>
    <w:rsid w:val="00893CAB"/>
    <w:rsid w:val="008E465C"/>
    <w:rsid w:val="008F1C08"/>
    <w:rsid w:val="009753A0"/>
    <w:rsid w:val="009E397A"/>
    <w:rsid w:val="00A5615D"/>
    <w:rsid w:val="00AB1CC4"/>
    <w:rsid w:val="00BE63B9"/>
    <w:rsid w:val="00C11728"/>
    <w:rsid w:val="00CE7C33"/>
    <w:rsid w:val="00CF0F66"/>
    <w:rsid w:val="00D10037"/>
    <w:rsid w:val="00D635B8"/>
    <w:rsid w:val="00DA684B"/>
    <w:rsid w:val="00DE16B9"/>
    <w:rsid w:val="00E8369A"/>
    <w:rsid w:val="00EB11F7"/>
    <w:rsid w:val="00ED5903"/>
    <w:rsid w:val="00F5508D"/>
    <w:rsid w:val="00FA165E"/>
    <w:rsid w:val="00FE79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E5F83"/>
  <w15:chartTrackingRefBased/>
  <w15:docId w15:val="{B7BA925A-EC02-4D61-B05F-A3CDF0246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818F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png"/><Relationship Id="rId39" Type="http://schemas.openxmlformats.org/officeDocument/2006/relationships/oleObject" Target="embeddings/oleObject18.bin"/><Relationship Id="rId21" Type="http://schemas.openxmlformats.org/officeDocument/2006/relationships/oleObject" Target="embeddings/oleObject9.bin"/><Relationship Id="rId34" Type="http://schemas.openxmlformats.org/officeDocument/2006/relationships/image" Target="media/image16.png"/><Relationship Id="rId42" Type="http://schemas.openxmlformats.org/officeDocument/2006/relationships/image" Target="media/image20.png"/><Relationship Id="rId47" Type="http://schemas.openxmlformats.org/officeDocument/2006/relationships/oleObject" Target="embeddings/oleObject22.bin"/><Relationship Id="rId50" Type="http://schemas.openxmlformats.org/officeDocument/2006/relationships/image" Target="media/image24.wmf"/><Relationship Id="rId55" Type="http://schemas.openxmlformats.org/officeDocument/2006/relationships/oleObject" Target="embeddings/oleObject26.bin"/><Relationship Id="rId7" Type="http://schemas.openxmlformats.org/officeDocument/2006/relationships/oleObject" Target="embeddings/oleObject2.bin"/><Relationship Id="rId12" Type="http://schemas.openxmlformats.org/officeDocument/2006/relationships/image" Target="media/image5.png"/><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png"/><Relationship Id="rId46" Type="http://schemas.openxmlformats.org/officeDocument/2006/relationships/image" Target="media/image22.wmf"/><Relationship Id="rId2" Type="http://schemas.openxmlformats.org/officeDocument/2006/relationships/settings" Target="settings.xml"/><Relationship Id="rId16" Type="http://schemas.openxmlformats.org/officeDocument/2006/relationships/image" Target="media/image7.png"/><Relationship Id="rId20" Type="http://schemas.openxmlformats.org/officeDocument/2006/relationships/image" Target="media/image9.png"/><Relationship Id="rId29" Type="http://schemas.openxmlformats.org/officeDocument/2006/relationships/oleObject" Target="embeddings/oleObject13.bin"/><Relationship Id="rId41" Type="http://schemas.openxmlformats.org/officeDocument/2006/relationships/oleObject" Target="embeddings/oleObject19.bin"/><Relationship Id="rId54" Type="http://schemas.openxmlformats.org/officeDocument/2006/relationships/image" Target="media/image26.wmf"/><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png"/><Relationship Id="rId37" Type="http://schemas.openxmlformats.org/officeDocument/2006/relationships/oleObject" Target="embeddings/oleObject17.bin"/><Relationship Id="rId40" Type="http://schemas.openxmlformats.org/officeDocument/2006/relationships/image" Target="media/image19.wmf"/><Relationship Id="rId45" Type="http://schemas.openxmlformats.org/officeDocument/2006/relationships/oleObject" Target="embeddings/oleObject21.bin"/><Relationship Id="rId53" Type="http://schemas.openxmlformats.org/officeDocument/2006/relationships/oleObject" Target="embeddings/oleObject25.bin"/><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png"/><Relationship Id="rId49" Type="http://schemas.openxmlformats.org/officeDocument/2006/relationships/oleObject" Target="embeddings/oleObject23.bin"/><Relationship Id="rId57" Type="http://schemas.openxmlformats.org/officeDocument/2006/relationships/theme" Target="theme/theme1.xml"/><Relationship Id="rId10" Type="http://schemas.openxmlformats.org/officeDocument/2006/relationships/image" Target="media/image4.wmf"/><Relationship Id="rId19" Type="http://schemas.openxmlformats.org/officeDocument/2006/relationships/oleObject" Target="embeddings/oleObject8.bin"/><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4" Type="http://schemas.openxmlformats.org/officeDocument/2006/relationships/image" Target="media/image1.png"/><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fontTable" Target="fontTable.xml"/><Relationship Id="rId8" Type="http://schemas.openxmlformats.org/officeDocument/2006/relationships/image" Target="media/image3.png"/><Relationship Id="rId51" Type="http://schemas.openxmlformats.org/officeDocument/2006/relationships/oleObject" Target="embeddings/oleObject24.bin"/><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278</TotalTime>
  <Pages>1</Pages>
  <Words>662</Words>
  <Characters>3777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13</cp:revision>
  <dcterms:created xsi:type="dcterms:W3CDTF">2018-01-18T18:51:00Z</dcterms:created>
  <dcterms:modified xsi:type="dcterms:W3CDTF">2018-02-01T02:34:00Z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